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982375" w:rsidTr="0071430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75" w:rsidRDefault="00982375" w:rsidP="00714309">
            <w:pPr>
              <w:widowControl w:val="0"/>
              <w:bidi/>
              <w:spacing w:before="100" w:beforeAutospacing="1" w:after="100" w:afterAutospacing="1" w:line="26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الجنس: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75" w:rsidRDefault="00982375" w:rsidP="00714309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أنثى ـ لمياء</w:t>
            </w:r>
          </w:p>
        </w:tc>
      </w:tr>
      <w:tr w:rsidR="00982375" w:rsidTr="0071430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75" w:rsidRDefault="00982375" w:rsidP="00714309">
            <w:pPr>
              <w:widowControl w:val="0"/>
              <w:bidi/>
              <w:spacing w:before="100" w:beforeAutospacing="1" w:after="100" w:afterAutospacing="1" w:line="26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السن: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75" w:rsidRDefault="00982375" w:rsidP="00714309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23</w:t>
            </w:r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سنة</w:t>
            </w:r>
          </w:p>
        </w:tc>
      </w:tr>
      <w:tr w:rsidR="00982375" w:rsidTr="0071430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75" w:rsidRDefault="00982375" w:rsidP="00714309">
            <w:pPr>
              <w:widowControl w:val="0"/>
              <w:bidi/>
              <w:spacing w:before="100" w:beforeAutospacing="1" w:after="100" w:afterAutospacing="1" w:line="26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المجال: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75" w:rsidRDefault="00982375" w:rsidP="00714309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قروي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ـ الدار البيضاء</w:t>
            </w:r>
          </w:p>
        </w:tc>
      </w:tr>
      <w:tr w:rsidR="00982375" w:rsidTr="0071430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75" w:rsidRDefault="00982375" w:rsidP="00714309">
            <w:pPr>
              <w:widowControl w:val="0"/>
              <w:bidi/>
              <w:spacing w:before="100" w:beforeAutospacing="1" w:after="100" w:afterAutospacing="1" w:line="26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المستوى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 xml:space="preserve"> الدراسي: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75" w:rsidRDefault="00982375" w:rsidP="00714309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تعليم</w:t>
            </w:r>
            <w:proofErr w:type="gramEnd"/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عالي</w:t>
            </w:r>
          </w:p>
        </w:tc>
      </w:tr>
      <w:tr w:rsidR="00982375" w:rsidTr="00714309">
        <w:trPr>
          <w:trHeight w:val="7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75" w:rsidRDefault="00982375" w:rsidP="00714309">
            <w:pPr>
              <w:widowControl w:val="0"/>
              <w:bidi/>
              <w:spacing w:before="100" w:beforeAutospacing="1" w:after="100" w:afterAutospacing="1" w:line="26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المهنة: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75" w:rsidRDefault="00982375" w:rsidP="00714309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طالب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ة</w:t>
            </w:r>
          </w:p>
        </w:tc>
      </w:tr>
      <w:tr w:rsidR="00982375" w:rsidTr="0071430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75" w:rsidRDefault="00982375" w:rsidP="00714309">
            <w:pPr>
              <w:widowControl w:val="0"/>
              <w:bidi/>
              <w:spacing w:before="100" w:beforeAutospacing="1" w:after="100" w:afterAutospacing="1" w:line="266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>مكان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</w:rPr>
              <w:t xml:space="preserve"> إجراء المقابلة: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375" w:rsidRDefault="00982375" w:rsidP="00714309">
            <w:pPr>
              <w:bidi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منزل</w:t>
            </w:r>
            <w:proofErr w:type="gramEnd"/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المستجوب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ة</w:t>
            </w:r>
            <w:bookmarkStart w:id="0" w:name="_GoBack"/>
            <w:bookmarkEnd w:id="0"/>
          </w:p>
        </w:tc>
      </w:tr>
    </w:tbl>
    <w:p w:rsidR="004A1CC8" w:rsidRDefault="004A1CC8">
      <w:pPr>
        <w:jc w:val="right"/>
      </w:pPr>
    </w:p>
    <w:p w:rsidR="004A1CC8" w:rsidRDefault="004A1CC8" w:rsidP="00982375"/>
    <w:p w:rsidR="004A1CC8" w:rsidRDefault="004A1CC8">
      <w:pPr>
        <w:jc w:val="right"/>
      </w:pPr>
    </w:p>
    <w:tbl>
      <w:tblPr>
        <w:tblStyle w:val="a0"/>
        <w:tblW w:w="9360" w:type="dxa"/>
        <w:jc w:val="right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4A1CC8">
        <w:trPr>
          <w:jc w:val="right"/>
        </w:trPr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1CC8" w:rsidRPr="00982375" w:rsidRDefault="009823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center"/>
              <w:rPr>
                <w:bCs/>
                <w:sz w:val="28"/>
                <w:szCs w:val="28"/>
              </w:rPr>
            </w:pPr>
            <w:proofErr w:type="gramStart"/>
            <w:r w:rsidRPr="00982375">
              <w:rPr>
                <w:bCs/>
                <w:sz w:val="28"/>
                <w:szCs w:val="28"/>
                <w:rtl/>
              </w:rPr>
              <w:t>الرفض</w:t>
            </w:r>
            <w:proofErr w:type="gramEnd"/>
            <w:r w:rsidRPr="00982375">
              <w:rPr>
                <w:bCs/>
                <w:sz w:val="28"/>
                <w:szCs w:val="28"/>
                <w:rtl/>
              </w:rPr>
              <w:t xml:space="preserve"> و الخوف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1CC8" w:rsidRPr="00982375" w:rsidRDefault="009823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center"/>
              <w:rPr>
                <w:bCs/>
                <w:sz w:val="28"/>
                <w:szCs w:val="28"/>
              </w:rPr>
            </w:pPr>
            <w:proofErr w:type="gramStart"/>
            <w:r w:rsidRPr="00982375">
              <w:rPr>
                <w:bCs/>
                <w:sz w:val="28"/>
                <w:szCs w:val="28"/>
                <w:rtl/>
              </w:rPr>
              <w:t>التعاطف</w:t>
            </w:r>
            <w:proofErr w:type="gramEnd"/>
            <w:r w:rsidRPr="00982375">
              <w:rPr>
                <w:bCs/>
                <w:sz w:val="28"/>
                <w:szCs w:val="28"/>
                <w:rtl/>
              </w:rPr>
              <w:t xml:space="preserve"> التام 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1CC8" w:rsidRPr="00982375" w:rsidRDefault="009823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jc w:val="center"/>
              <w:rPr>
                <w:bCs/>
                <w:sz w:val="28"/>
                <w:szCs w:val="28"/>
              </w:rPr>
            </w:pPr>
            <w:proofErr w:type="gramStart"/>
            <w:r w:rsidRPr="00982375">
              <w:rPr>
                <w:bCs/>
                <w:sz w:val="28"/>
                <w:szCs w:val="28"/>
                <w:rtl/>
              </w:rPr>
              <w:t>التقبل</w:t>
            </w:r>
            <w:proofErr w:type="gramEnd"/>
            <w:r w:rsidRPr="00982375">
              <w:rPr>
                <w:bCs/>
                <w:sz w:val="28"/>
                <w:szCs w:val="28"/>
                <w:rtl/>
              </w:rPr>
              <w:t xml:space="preserve"> المشروط</w:t>
            </w:r>
            <w:r w:rsidRPr="00982375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4A1CC8">
        <w:trPr>
          <w:trHeight w:val="1904"/>
          <w:jc w:val="right"/>
        </w:trPr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1CC8" w:rsidRPr="00982375" w:rsidRDefault="009823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982375">
              <w:rPr>
                <w:rFonts w:asciiTheme="majorBidi" w:hAnsiTheme="majorBidi" w:cs="Times New Roman"/>
                <w:sz w:val="24"/>
                <w:szCs w:val="24"/>
                <w:rtl/>
              </w:rPr>
              <w:t>كايعايروهم</w:t>
            </w:r>
            <w:proofErr w:type="spellEnd"/>
            <w:r w:rsidRPr="0098237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، </w:t>
            </w:r>
            <w:proofErr w:type="spellStart"/>
            <w:r w:rsidRPr="00982375">
              <w:rPr>
                <w:rFonts w:asciiTheme="majorBidi" w:hAnsiTheme="majorBidi" w:cs="Times New Roman"/>
                <w:sz w:val="24"/>
                <w:szCs w:val="24"/>
                <w:rtl/>
              </w:rPr>
              <w:t>كايكولوا</w:t>
            </w:r>
            <w:proofErr w:type="spellEnd"/>
            <w:r w:rsidRPr="0098237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ما عندهم ما يديروا هنا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1CC8" w:rsidRPr="00982375" w:rsidRDefault="004A1C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A1CC8" w:rsidRPr="00982375" w:rsidRDefault="009823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حتا حنا </w:t>
            </w:r>
            <w:proofErr w:type="spellStart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>كنقراو</w:t>
            </w:r>
            <w:proofErr w:type="spellEnd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في </w:t>
            </w:r>
            <w:r w:rsidRPr="00982375">
              <w:rPr>
                <w:rFonts w:asciiTheme="majorBidi" w:hAnsiTheme="majorBidi" w:cstheme="majorBidi"/>
                <w:sz w:val="24"/>
                <w:szCs w:val="24"/>
              </w:rPr>
              <w:t>les pays</w:t>
            </w:r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ديال الناس و </w:t>
            </w:r>
            <w:proofErr w:type="spellStart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>مكنرداوش</w:t>
            </w:r>
            <w:proofErr w:type="spellEnd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شي واحد </w:t>
            </w:r>
            <w:proofErr w:type="spellStart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>اقول</w:t>
            </w:r>
            <w:proofErr w:type="spellEnd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فينا شي حاجة </w:t>
            </w:r>
            <w:proofErr w:type="spellStart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>علاش</w:t>
            </w:r>
            <w:proofErr w:type="spellEnd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حنا </w:t>
            </w:r>
            <w:proofErr w:type="spellStart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>كنتقبلو</w:t>
            </w:r>
            <w:proofErr w:type="spellEnd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>نديرو</w:t>
            </w:r>
            <w:proofErr w:type="spellEnd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داك الشيء لناس أخرين انت لكنت باغ</w:t>
            </w:r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تمشي </w:t>
            </w:r>
            <w:r w:rsidRPr="00982375">
              <w:rPr>
                <w:rFonts w:asciiTheme="majorBidi" w:hAnsiTheme="majorBidi" w:cstheme="majorBidi"/>
                <w:sz w:val="24"/>
                <w:szCs w:val="24"/>
              </w:rPr>
              <w:t>l'Europe</w:t>
            </w:r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>او</w:t>
            </w:r>
            <w:proofErr w:type="spellEnd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>كيعروك</w:t>
            </w:r>
            <w:proofErr w:type="spellEnd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حيت عربي أولا حيت أفريقي أو مسلم </w:t>
            </w:r>
            <w:proofErr w:type="spellStart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>مكعجبكش</w:t>
            </w:r>
            <w:proofErr w:type="spellEnd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الحال </w:t>
            </w:r>
            <w:proofErr w:type="spellStart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>إوا</w:t>
            </w:r>
            <w:proofErr w:type="spellEnd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>علاش</w:t>
            </w:r>
            <w:proofErr w:type="spellEnd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كدير نفس المعاملة </w:t>
            </w:r>
            <w:proofErr w:type="spellStart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>لكدير</w:t>
            </w:r>
            <w:proofErr w:type="spellEnd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انت هنا راه </w:t>
            </w:r>
            <w:proofErr w:type="spellStart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>احت</w:t>
            </w:r>
            <w:proofErr w:type="spellEnd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انت بحالك </w:t>
            </w:r>
            <w:proofErr w:type="spellStart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>بحالوا</w:t>
            </w:r>
            <w:proofErr w:type="spellEnd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و لكن كندوي </w:t>
            </w:r>
            <w:r w:rsidRPr="00982375">
              <w:rPr>
                <w:rFonts w:asciiTheme="majorBidi" w:hAnsiTheme="majorBidi" w:cstheme="majorBidi"/>
                <w:sz w:val="24"/>
                <w:szCs w:val="24"/>
              </w:rPr>
              <w:t>toujours</w:t>
            </w:r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  <w:proofErr w:type="spellStart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>إكون</w:t>
            </w:r>
            <w:proofErr w:type="spellEnd"/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احترام ديال </w:t>
            </w:r>
            <w:r w:rsidRPr="00982375">
              <w:rPr>
                <w:rFonts w:asciiTheme="majorBidi" w:hAnsiTheme="majorBidi" w:cstheme="majorBidi"/>
                <w:sz w:val="24"/>
                <w:szCs w:val="24"/>
              </w:rPr>
              <w:t>la lois</w:t>
            </w:r>
            <w:r w:rsidRPr="00982375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</w:t>
            </w:r>
          </w:p>
        </w:tc>
      </w:tr>
      <w:tr w:rsidR="00982375" w:rsidTr="00982375">
        <w:trPr>
          <w:trHeight w:val="522"/>
          <w:jc w:val="right"/>
        </w:trPr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2375" w:rsidRPr="00982375" w:rsidRDefault="009823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="Times New Roman"/>
                <w:sz w:val="24"/>
                <w:szCs w:val="24"/>
                <w:rtl/>
              </w:rPr>
            </w:pPr>
            <w:r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بعض المرات كيقولو </w:t>
            </w:r>
            <w:r w:rsidRPr="0098237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حنا براسنا ما لقينا فين </w:t>
            </w:r>
            <w:proofErr w:type="spellStart"/>
            <w:r w:rsidRPr="00982375">
              <w:rPr>
                <w:rFonts w:asciiTheme="majorBidi" w:hAnsiTheme="majorBidi" w:cs="Times New Roman"/>
                <w:sz w:val="24"/>
                <w:szCs w:val="24"/>
                <w:rtl/>
              </w:rPr>
              <w:t>نخدموا</w:t>
            </w:r>
            <w:proofErr w:type="spellEnd"/>
            <w:r w:rsidRPr="0098237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proofErr w:type="spellStart"/>
            <w:r w:rsidRPr="00982375">
              <w:rPr>
                <w:rFonts w:asciiTheme="majorBidi" w:hAnsiTheme="majorBidi" w:cs="Times New Roman"/>
                <w:sz w:val="24"/>
                <w:szCs w:val="24"/>
                <w:rtl/>
              </w:rPr>
              <w:t>بقاو</w:t>
            </w:r>
            <w:proofErr w:type="spellEnd"/>
            <w:r w:rsidRPr="0098237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غير يزيدونا هادوا</w:t>
            </w: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2375" w:rsidRPr="00982375" w:rsidRDefault="009823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2375" w:rsidRPr="00982375" w:rsidRDefault="009823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98237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أنا ما </w:t>
            </w:r>
            <w:proofErr w:type="spellStart"/>
            <w:r w:rsidRPr="00982375">
              <w:rPr>
                <w:rFonts w:asciiTheme="majorBidi" w:hAnsiTheme="majorBidi" w:cs="Times New Roman"/>
                <w:sz w:val="24"/>
                <w:szCs w:val="24"/>
                <w:rtl/>
              </w:rPr>
              <w:t>عنديش</w:t>
            </w:r>
            <w:proofErr w:type="spellEnd"/>
            <w:r w:rsidRPr="0098237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مشكل</w:t>
            </w:r>
            <w:r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... </w:t>
            </w:r>
            <w:proofErr w:type="spellStart"/>
            <w:r w:rsidRPr="00982375">
              <w:rPr>
                <w:rFonts w:asciiTheme="majorBidi" w:hAnsiTheme="majorBidi" w:cs="Times New Roman"/>
                <w:sz w:val="24"/>
                <w:szCs w:val="24"/>
                <w:rtl/>
              </w:rPr>
              <w:t>علاش</w:t>
            </w:r>
            <w:proofErr w:type="spellEnd"/>
            <w:r w:rsidRPr="0098237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حنا </w:t>
            </w:r>
            <w:proofErr w:type="spellStart"/>
            <w:r w:rsidRPr="00982375">
              <w:rPr>
                <w:rFonts w:asciiTheme="majorBidi" w:hAnsiTheme="majorBidi" w:cs="Times New Roman"/>
                <w:sz w:val="24"/>
                <w:szCs w:val="24"/>
                <w:rtl/>
              </w:rPr>
              <w:t>نمشيوا</w:t>
            </w:r>
            <w:proofErr w:type="spellEnd"/>
            <w:r w:rsidRPr="00982375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وهوما ما </w:t>
            </w:r>
            <w:proofErr w:type="spellStart"/>
            <w:r w:rsidRPr="00982375">
              <w:rPr>
                <w:rFonts w:asciiTheme="majorBidi" w:hAnsiTheme="majorBidi" w:cs="Times New Roman"/>
                <w:sz w:val="24"/>
                <w:szCs w:val="24"/>
                <w:rtl/>
              </w:rPr>
              <w:t>يجيوش</w:t>
            </w:r>
            <w:proofErr w:type="spellEnd"/>
          </w:p>
        </w:tc>
      </w:tr>
    </w:tbl>
    <w:p w:rsidR="004A1CC8" w:rsidRDefault="004A1CC8">
      <w:pPr>
        <w:jc w:val="right"/>
      </w:pPr>
    </w:p>
    <w:sectPr w:rsidR="004A1CC8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4A1CC8"/>
    <w:rsid w:val="004A1CC8"/>
    <w:rsid w:val="0098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Grilledutableau">
    <w:name w:val="Table Grid"/>
    <w:basedOn w:val="TableauNormal"/>
    <w:uiPriority w:val="59"/>
    <w:rsid w:val="00982375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Grilledutableau">
    <w:name w:val="Table Grid"/>
    <w:basedOn w:val="TableauNormal"/>
    <w:uiPriority w:val="59"/>
    <w:rsid w:val="00982375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23D4AC64E60947B325D6E00E5B41E3" ma:contentTypeVersion="12" ma:contentTypeDescription="Crée un document." ma:contentTypeScope="" ma:versionID="d53983e2b692eb198a9fd675c66623a2">
  <xsd:schema xmlns:xsd="http://www.w3.org/2001/XMLSchema" xmlns:xs="http://www.w3.org/2001/XMLSchema" xmlns:p="http://schemas.microsoft.com/office/2006/metadata/properties" xmlns:ns2="2167e9f1-0a41-4bca-9f16-750d6d82cde0" xmlns:ns3="04a72f91-d523-43aa-859e-8adbaf81f897" targetNamespace="http://schemas.microsoft.com/office/2006/metadata/properties" ma:root="true" ma:fieldsID="823e18351d318282e123127c078fdd32" ns2:_="" ns3:_="">
    <xsd:import namespace="2167e9f1-0a41-4bca-9f16-750d6d82cde0"/>
    <xsd:import namespace="04a72f91-d523-43aa-859e-8adbaf81f8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7e9f1-0a41-4bca-9f16-750d6d82cd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72f91-d523-43aa-859e-8adbaf81f8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F2198B-4ECD-43B4-8F3A-87E6A0169350}"/>
</file>

<file path=customXml/itemProps2.xml><?xml version="1.0" encoding="utf-8"?>
<ds:datastoreItem xmlns:ds="http://schemas.openxmlformats.org/officeDocument/2006/customXml" ds:itemID="{BC378F07-8D87-4C6C-8ABA-9B28CD4341F9}"/>
</file>

<file path=customXml/itemProps3.xml><?xml version="1.0" encoding="utf-8"?>
<ds:datastoreItem xmlns:ds="http://schemas.openxmlformats.org/officeDocument/2006/customXml" ds:itemID="{4295A678-BDB7-4687-BD8A-00AB6562C6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580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 1</cp:lastModifiedBy>
  <cp:revision>3</cp:revision>
  <dcterms:created xsi:type="dcterms:W3CDTF">2024-03-01T11:35:00Z</dcterms:created>
  <dcterms:modified xsi:type="dcterms:W3CDTF">2024-03-01T11:47:00Z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0x010100C323D4AC64E60947B325D6E00E5B41E3</vt:lpwstr>
  </property>
</Properties>
</file>